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8A" w:rsidRDefault="00030804">
      <w:r w:rsidRPr="00030804">
        <w:rPr>
          <w:noProof/>
          <w:color w:val="FF0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E3085" wp14:editId="18B8530F">
                <wp:simplePos x="0" y="0"/>
                <wp:positionH relativeFrom="column">
                  <wp:posOffset>357506</wp:posOffset>
                </wp:positionH>
                <wp:positionV relativeFrom="paragraph">
                  <wp:posOffset>3110230</wp:posOffset>
                </wp:positionV>
                <wp:extent cx="2819399" cy="352425"/>
                <wp:effectExtent l="38100" t="0" r="19685" b="104775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9399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7" o:spid="_x0000_s1026" type="#_x0000_t32" style="position:absolute;margin-left:28.15pt;margin-top:244.9pt;width:222pt;height:27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" strokecolor="#4579b8 [3044]">
                <v:stroke endarrow="open"/>
              </v:shape>
            </w:pict>
          </mc:Fallback>
        </mc:AlternateContent>
      </w:r>
      <w:r w:rsidR="0096756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D0B73" wp14:editId="087D0988">
                <wp:simplePos x="0" y="0"/>
                <wp:positionH relativeFrom="column">
                  <wp:posOffset>3176270</wp:posOffset>
                </wp:positionH>
                <wp:positionV relativeFrom="paragraph">
                  <wp:posOffset>2981325</wp:posOffset>
                </wp:positionV>
                <wp:extent cx="2374265" cy="1403985"/>
                <wp:effectExtent l="0" t="0" r="19685" b="1460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56B" w:rsidRDefault="0096756B" w:rsidP="0096756B">
                            <w:pPr>
                              <w:rPr>
                                <w:color w:val="FF0000"/>
                              </w:rPr>
                            </w:pPr>
                            <w:r w:rsidRPr="0096756B">
                              <w:rPr>
                                <w:color w:val="FF0000"/>
                              </w:rPr>
                              <w:t>İşaretli kısmı seçerek devam ediniz</w:t>
                            </w:r>
                          </w:p>
                          <w:p w:rsidR="00030804" w:rsidRPr="0096756B" w:rsidRDefault="00030804" w:rsidP="0096756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SUNUCU AYARLARINI </w:t>
                            </w:r>
                            <w:proofErr w:type="gramStart"/>
                            <w:r>
                              <w:rPr>
                                <w:color w:val="FF0000"/>
                              </w:rPr>
                              <w:t>………..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50.1pt;margin-top:234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">
                <v:textbox style="mso-fit-shape-to-text:t">
                  <w:txbxContent>
                    <w:p w:rsidR="0096756B" w:rsidRDefault="0096756B" w:rsidP="0096756B">
                      <w:pPr>
                        <w:rPr>
                          <w:color w:val="FF0000"/>
                        </w:rPr>
                      </w:pPr>
                      <w:r w:rsidRPr="0096756B">
                        <w:rPr>
                          <w:color w:val="FF0000"/>
                        </w:rPr>
                        <w:t>İşaretli kısmı seçerek devam ediniz</w:t>
                      </w:r>
                    </w:p>
                    <w:p w:rsidR="00030804" w:rsidRPr="0096756B" w:rsidRDefault="00030804" w:rsidP="0096756B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SUNUCU AYARLARINI </w:t>
                      </w:r>
                      <w:proofErr w:type="gramStart"/>
                      <w:r>
                        <w:rPr>
                          <w:color w:val="FF0000"/>
                        </w:rPr>
                        <w:t>………..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6756B">
        <w:t>Microsoft Outlook programını çalıştırınız gelen ekranda</w:t>
      </w:r>
      <w:r w:rsidR="0096756B">
        <w:rPr>
          <w:noProof/>
          <w:lang w:eastAsia="tr-TR"/>
        </w:rPr>
        <w:drawing>
          <wp:inline distT="0" distB="0" distL="0" distR="0" wp14:anchorId="037490EF" wp14:editId="29E8CB3C">
            <wp:extent cx="5760720" cy="3998595"/>
            <wp:effectExtent l="0" t="0" r="0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9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56B" w:rsidRDefault="00030804">
      <w:r>
        <w:t>GELEN EKRANDAN İLERİ İLE DEVAM EDİN.</w:t>
      </w:r>
    </w:p>
    <w:p w:rsidR="0096756B" w:rsidRDefault="0096756B">
      <w:r>
        <w:rPr>
          <w:noProof/>
          <w:lang w:eastAsia="tr-TR"/>
        </w:rPr>
        <w:drawing>
          <wp:inline distT="0" distB="0" distL="0" distR="0">
            <wp:extent cx="5762625" cy="3999917"/>
            <wp:effectExtent l="0" t="0" r="0" b="63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999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804" w:rsidRDefault="00030804"/>
    <w:p w:rsidR="00030804" w:rsidRDefault="00030804"/>
    <w:p w:rsidR="00030804" w:rsidRDefault="00030804">
      <w:r>
        <w:lastRenderedPageBreak/>
        <w:t xml:space="preserve">GELEN EKRANDAKİ ALANLARI KENDİZE UYGUN OLARAK DOLDURUNUZ VE </w:t>
      </w:r>
      <w:r w:rsidRPr="00030804">
        <w:rPr>
          <w:b/>
          <w:color w:val="FF0000"/>
          <w:u w:val="single"/>
        </w:rPr>
        <w:t>DİĞER AYARLAR</w:t>
      </w:r>
      <w:r w:rsidRPr="00030804">
        <w:rPr>
          <w:color w:val="FF0000"/>
        </w:rPr>
        <w:t xml:space="preserve"> </w:t>
      </w:r>
      <w:r>
        <w:t xml:space="preserve">SEKEMSİNİ TIKLAYINIZ </w:t>
      </w:r>
    </w:p>
    <w:p w:rsidR="00030804" w:rsidRDefault="00030804"/>
    <w:p w:rsidR="0096756B" w:rsidRDefault="00AE7E93">
      <w:bookmarkStart w:id="0" w:name="_GoBack"/>
      <w:r>
        <w:rPr>
          <w:noProof/>
          <w:lang w:eastAsia="tr-TR"/>
        </w:rPr>
        <w:drawing>
          <wp:inline distT="0" distB="0" distL="0" distR="0">
            <wp:extent cx="5760720" cy="3998595"/>
            <wp:effectExtent l="0" t="0" r="0" b="190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9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6756B" w:rsidRDefault="00030804">
      <w:r>
        <w:t xml:space="preserve">GELEN EKRANDA Kİ SEKMELERİ </w:t>
      </w:r>
      <w:r w:rsidR="00BF2517">
        <w:t>VE İÇERİKLERİNİ GÖRÜNDÜĞÜ ŞEKİLDE YAPINIZ.</w:t>
      </w:r>
    </w:p>
    <w:p w:rsidR="0096756B" w:rsidRDefault="0096756B">
      <w:r>
        <w:rPr>
          <w:noProof/>
          <w:lang w:eastAsia="tr-TR"/>
        </w:rPr>
        <w:drawing>
          <wp:inline distT="0" distB="0" distL="0" distR="0">
            <wp:extent cx="5760720" cy="357060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7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517" w:rsidRDefault="00BF2517">
      <w:proofErr w:type="gramStart"/>
      <w:r>
        <w:t>TAMAM</w:t>
      </w:r>
      <w:proofErr w:type="gramEnd"/>
      <w:r>
        <w:t xml:space="preserve"> DEDİĞİNİZE ANA EKRANDA HESAP AYARALRINI SINA DİYEREK BAĞLANTININ OLUP OLAMDIĞINI KONTROL EDİNİZ KARŞINIZA ALTTAKİ EKRAN HATASIZ OLARAK GELİYORSA HESABINIZ KURULMUŞ DEMEKTİR. HATA VERMESİ DURUMUNDA HESABINIZ KONTROL EDİNİZ</w:t>
      </w:r>
    </w:p>
    <w:p w:rsidR="0096756B" w:rsidRDefault="0096756B">
      <w:r>
        <w:rPr>
          <w:noProof/>
          <w:lang w:eastAsia="tr-TR"/>
        </w:rPr>
        <w:drawing>
          <wp:inline distT="0" distB="0" distL="0" distR="0">
            <wp:extent cx="5133975" cy="2686050"/>
            <wp:effectExtent l="0" t="0" r="952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517" w:rsidRDefault="00BF2517"/>
    <w:p w:rsidR="00BF2517" w:rsidRDefault="00BF2517">
      <w:r>
        <w:t>KURULUMDA SORUN YAŞA</w:t>
      </w:r>
      <w:r w:rsidR="00396C3D">
        <w:t>DIĞINIZ DA MEBBİS İ ARAYINIZ. İ</w:t>
      </w:r>
      <w:r>
        <w:t>Yİ ÇALIŞAMAL</w:t>
      </w:r>
      <w:r w:rsidR="00C6648A">
        <w:t>A</w:t>
      </w:r>
      <w:r>
        <w:t>R DİLERİM.</w:t>
      </w:r>
    </w:p>
    <w:p w:rsidR="00BF2517" w:rsidRDefault="00BF2517"/>
    <w:sectPr w:rsidR="00BF2517" w:rsidSect="00BF251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6B"/>
    <w:rsid w:val="00030804"/>
    <w:rsid w:val="00127A8A"/>
    <w:rsid w:val="00396C3D"/>
    <w:rsid w:val="0096756B"/>
    <w:rsid w:val="00AE7E93"/>
    <w:rsid w:val="00BF2517"/>
    <w:rsid w:val="00C6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</dc:creator>
  <cp:lastModifiedBy>kmc</cp:lastModifiedBy>
  <cp:revision>4</cp:revision>
  <dcterms:created xsi:type="dcterms:W3CDTF">2016-11-03T10:27:00Z</dcterms:created>
  <dcterms:modified xsi:type="dcterms:W3CDTF">2016-11-03T12:57:00Z</dcterms:modified>
</cp:coreProperties>
</file>